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C272" w14:textId="77777777" w:rsidR="00AC0F0B" w:rsidRPr="00C446D2" w:rsidRDefault="008B5207" w:rsidP="008B5207">
      <w:pPr>
        <w:jc w:val="center"/>
        <w:rPr>
          <w:rFonts w:ascii="Garamond" w:hAnsi="Garamond"/>
          <w:b/>
          <w:bCs/>
          <w:sz w:val="40"/>
          <w:szCs w:val="40"/>
        </w:rPr>
      </w:pPr>
      <w:r w:rsidRPr="00C446D2">
        <w:rPr>
          <w:rFonts w:ascii="Garamond" w:hAnsi="Garamond"/>
          <w:b/>
          <w:bCs/>
          <w:sz w:val="40"/>
          <w:szCs w:val="40"/>
        </w:rPr>
        <w:t xml:space="preserve">OFFICIAL </w:t>
      </w:r>
    </w:p>
    <w:p w14:paraId="0EDCBCFC" w14:textId="77777777" w:rsidR="007D5D51" w:rsidRPr="00C446D2" w:rsidRDefault="007D5D51" w:rsidP="008B5207">
      <w:pPr>
        <w:jc w:val="center"/>
        <w:rPr>
          <w:rFonts w:ascii="Garamond" w:hAnsi="Garamond"/>
          <w:b/>
          <w:bCs/>
          <w:sz w:val="40"/>
          <w:szCs w:val="40"/>
        </w:rPr>
      </w:pPr>
      <w:r w:rsidRPr="00C446D2">
        <w:rPr>
          <w:rFonts w:ascii="Garamond" w:hAnsi="Garamond"/>
          <w:b/>
          <w:bCs/>
          <w:sz w:val="40"/>
          <w:szCs w:val="40"/>
        </w:rPr>
        <w:t>BOROUGH</w:t>
      </w:r>
      <w:r w:rsidR="008B5207" w:rsidRPr="00C446D2">
        <w:rPr>
          <w:rFonts w:ascii="Garamond" w:hAnsi="Garamond"/>
          <w:b/>
          <w:bCs/>
          <w:sz w:val="40"/>
          <w:szCs w:val="40"/>
        </w:rPr>
        <w:t xml:space="preserve"> OF AVALON</w:t>
      </w:r>
    </w:p>
    <w:p w14:paraId="672A6659" w14:textId="77777777" w:rsidR="00702D99" w:rsidRPr="00702D99" w:rsidRDefault="00702D99" w:rsidP="008B5207">
      <w:pPr>
        <w:jc w:val="center"/>
        <w:rPr>
          <w:rFonts w:ascii="Garamond" w:hAnsi="Garamond"/>
          <w:sz w:val="22"/>
        </w:rPr>
      </w:pPr>
    </w:p>
    <w:p w14:paraId="09E8A46B" w14:textId="77777777" w:rsidR="002B08BC" w:rsidRPr="001F6190" w:rsidRDefault="007D5D51" w:rsidP="007D5D51">
      <w:pPr>
        <w:pBdr>
          <w:top w:val="triple" w:sz="24" w:space="2" w:color="auto"/>
          <w:bottom w:val="triple" w:sz="24" w:space="2" w:color="auto"/>
        </w:pBdr>
        <w:jc w:val="center"/>
        <w:rPr>
          <w:rFonts w:ascii="Garamond" w:hAnsi="Garamond"/>
          <w:b/>
          <w:sz w:val="130"/>
          <w:szCs w:val="130"/>
        </w:rPr>
      </w:pPr>
      <w:r w:rsidRPr="001F6190">
        <w:rPr>
          <w:rFonts w:ascii="Garamond" w:hAnsi="Garamond"/>
          <w:b/>
          <w:sz w:val="130"/>
          <w:szCs w:val="130"/>
        </w:rPr>
        <w:t>PUBLIC NOTICE</w:t>
      </w:r>
    </w:p>
    <w:p w14:paraId="0A37501D" w14:textId="77777777" w:rsidR="001368AF" w:rsidRDefault="001368AF" w:rsidP="008B5207">
      <w:pPr>
        <w:jc w:val="center"/>
        <w:rPr>
          <w:rFonts w:ascii="Garamond" w:hAnsi="Garamond"/>
        </w:rPr>
      </w:pPr>
    </w:p>
    <w:p w14:paraId="67068D4C" w14:textId="0EB063B6" w:rsidR="007D5D51" w:rsidRPr="00B61FE7" w:rsidRDefault="001368AF" w:rsidP="008B5207">
      <w:pPr>
        <w:jc w:val="center"/>
        <w:rPr>
          <w:rFonts w:ascii="Garamond" w:hAnsi="Garamond"/>
          <w:sz w:val="36"/>
          <w:szCs w:val="36"/>
        </w:rPr>
      </w:pPr>
      <w:r w:rsidRPr="00B61FE7">
        <w:rPr>
          <w:rFonts w:ascii="Garamond" w:hAnsi="Garamond"/>
          <w:sz w:val="36"/>
          <w:szCs w:val="36"/>
        </w:rPr>
        <w:t>NOTICE IS HEREBY GIVEN THAT A PUBLIC HEARIN</w:t>
      </w:r>
      <w:r w:rsidR="00ED7D28" w:rsidRPr="00B61FE7">
        <w:rPr>
          <w:rFonts w:ascii="Garamond" w:hAnsi="Garamond"/>
          <w:sz w:val="36"/>
          <w:szCs w:val="36"/>
        </w:rPr>
        <w:t>G WILL</w:t>
      </w:r>
      <w:r w:rsidR="00D91AD2" w:rsidRPr="00B61FE7">
        <w:rPr>
          <w:rFonts w:ascii="Garamond" w:hAnsi="Garamond"/>
          <w:sz w:val="36"/>
          <w:szCs w:val="36"/>
        </w:rPr>
        <w:t xml:space="preserve"> BE CONDUCTED ON </w:t>
      </w:r>
      <w:r w:rsidR="006D2142">
        <w:rPr>
          <w:rFonts w:ascii="Garamond" w:hAnsi="Garamond"/>
          <w:sz w:val="36"/>
          <w:szCs w:val="36"/>
        </w:rPr>
        <w:t>OCTOBER 14, 2024</w:t>
      </w:r>
      <w:r w:rsidR="006E4506" w:rsidRPr="00B61FE7">
        <w:rPr>
          <w:rFonts w:ascii="Garamond" w:hAnsi="Garamond"/>
          <w:sz w:val="36"/>
          <w:szCs w:val="36"/>
        </w:rPr>
        <w:t>,</w:t>
      </w:r>
      <w:r w:rsidR="00D91AD2" w:rsidRPr="00B61FE7">
        <w:rPr>
          <w:rFonts w:ascii="Garamond" w:hAnsi="Garamond"/>
          <w:sz w:val="36"/>
          <w:szCs w:val="36"/>
        </w:rPr>
        <w:t xml:space="preserve"> AT THE AVALON BOROUGH ADMINISTRATION BUILDING</w:t>
      </w:r>
    </w:p>
    <w:p w14:paraId="5DAB6C7B" w14:textId="77777777" w:rsidR="007D5D51" w:rsidRDefault="007D5D51" w:rsidP="008B5207">
      <w:pPr>
        <w:jc w:val="center"/>
        <w:rPr>
          <w:rFonts w:ascii="Garamond" w:hAnsi="Garamond"/>
        </w:rPr>
      </w:pPr>
    </w:p>
    <w:p w14:paraId="79CE7B4C" w14:textId="57830206" w:rsidR="000F5492" w:rsidRDefault="00702D99" w:rsidP="000F5492">
      <w:pPr>
        <w:ind w:right="720"/>
        <w:jc w:val="both"/>
        <w:rPr>
          <w:sz w:val="36"/>
          <w:szCs w:val="36"/>
        </w:rPr>
      </w:pPr>
      <w:r w:rsidRPr="000F5492">
        <w:rPr>
          <w:sz w:val="36"/>
          <w:szCs w:val="36"/>
        </w:rPr>
        <w:t xml:space="preserve">NOTICE OF ZONING HEARING BOARD - </w:t>
      </w:r>
      <w:r w:rsidR="009428DF" w:rsidRPr="000F5492">
        <w:rPr>
          <w:sz w:val="36"/>
          <w:szCs w:val="36"/>
        </w:rPr>
        <w:t xml:space="preserve">The Zoning Hearing Board of Avalon Borough, Allegheny County, Pennsylvania will hold a Hearing on </w:t>
      </w:r>
      <w:r w:rsidR="00EF3927" w:rsidRPr="000F5492">
        <w:rPr>
          <w:b/>
          <w:bCs/>
          <w:sz w:val="36"/>
          <w:szCs w:val="36"/>
          <w:u w:val="single"/>
        </w:rPr>
        <w:t>Monday</w:t>
      </w:r>
      <w:r w:rsidR="624261A6" w:rsidRPr="000F5492">
        <w:rPr>
          <w:b/>
          <w:bCs/>
          <w:sz w:val="36"/>
          <w:szCs w:val="36"/>
          <w:u w:val="single"/>
        </w:rPr>
        <w:t xml:space="preserve">, </w:t>
      </w:r>
      <w:r w:rsidR="006D2142">
        <w:rPr>
          <w:b/>
          <w:bCs/>
          <w:sz w:val="36"/>
          <w:szCs w:val="36"/>
          <w:u w:val="single"/>
        </w:rPr>
        <w:t>October 14</w:t>
      </w:r>
      <w:r w:rsidR="000936B2" w:rsidRPr="000F5492">
        <w:rPr>
          <w:b/>
          <w:bCs/>
          <w:sz w:val="36"/>
          <w:szCs w:val="36"/>
          <w:u w:val="single"/>
        </w:rPr>
        <w:t xml:space="preserve">, </w:t>
      </w:r>
      <w:proofErr w:type="gramStart"/>
      <w:r w:rsidR="000936B2" w:rsidRPr="000F5492">
        <w:rPr>
          <w:b/>
          <w:bCs/>
          <w:sz w:val="36"/>
          <w:szCs w:val="36"/>
          <w:u w:val="single"/>
        </w:rPr>
        <w:t>2024</w:t>
      </w:r>
      <w:proofErr w:type="gramEnd"/>
      <w:r w:rsidR="00105F79" w:rsidRPr="000F5492">
        <w:rPr>
          <w:b/>
          <w:bCs/>
          <w:sz w:val="36"/>
          <w:szCs w:val="36"/>
          <w:u w:val="single"/>
        </w:rPr>
        <w:t xml:space="preserve"> </w:t>
      </w:r>
      <w:r w:rsidR="009428DF" w:rsidRPr="000F5492">
        <w:rPr>
          <w:b/>
          <w:bCs/>
          <w:sz w:val="36"/>
          <w:szCs w:val="36"/>
          <w:u w:val="single"/>
        </w:rPr>
        <w:t xml:space="preserve">at </w:t>
      </w:r>
      <w:r w:rsidR="540CC540" w:rsidRPr="000F5492">
        <w:rPr>
          <w:b/>
          <w:bCs/>
          <w:sz w:val="36"/>
          <w:szCs w:val="36"/>
          <w:u w:val="single"/>
        </w:rPr>
        <w:t>6</w:t>
      </w:r>
      <w:r w:rsidR="009428DF" w:rsidRPr="000F5492">
        <w:rPr>
          <w:b/>
          <w:bCs/>
          <w:sz w:val="36"/>
          <w:szCs w:val="36"/>
          <w:u w:val="single"/>
        </w:rPr>
        <w:t>:00 p</w:t>
      </w:r>
      <w:r w:rsidR="00095B0A" w:rsidRPr="000F5492">
        <w:rPr>
          <w:b/>
          <w:bCs/>
          <w:sz w:val="36"/>
          <w:szCs w:val="36"/>
          <w:u w:val="single"/>
        </w:rPr>
        <w:t>.</w:t>
      </w:r>
      <w:r w:rsidR="009428DF" w:rsidRPr="000F5492">
        <w:rPr>
          <w:b/>
          <w:bCs/>
          <w:sz w:val="36"/>
          <w:szCs w:val="36"/>
          <w:u w:val="single"/>
        </w:rPr>
        <w:t>m</w:t>
      </w:r>
      <w:r w:rsidR="00095B0A" w:rsidRPr="000F5492">
        <w:rPr>
          <w:b/>
          <w:bCs/>
          <w:sz w:val="36"/>
          <w:szCs w:val="36"/>
          <w:u w:val="single"/>
        </w:rPr>
        <w:t>.</w:t>
      </w:r>
      <w:r w:rsidR="009428DF" w:rsidRPr="000F5492">
        <w:rPr>
          <w:sz w:val="36"/>
          <w:szCs w:val="36"/>
        </w:rPr>
        <w:t xml:space="preserve"> </w:t>
      </w:r>
      <w:r w:rsidR="006D2142">
        <w:rPr>
          <w:sz w:val="36"/>
          <w:szCs w:val="36"/>
        </w:rPr>
        <w:t>in Council Chambers,</w:t>
      </w:r>
      <w:r w:rsidR="5E99313D" w:rsidRPr="000F5492">
        <w:rPr>
          <w:sz w:val="36"/>
          <w:szCs w:val="36"/>
        </w:rPr>
        <w:t xml:space="preserve"> </w:t>
      </w:r>
      <w:r w:rsidR="112B3F6D" w:rsidRPr="000F5492">
        <w:rPr>
          <w:sz w:val="36"/>
          <w:szCs w:val="36"/>
        </w:rPr>
        <w:t xml:space="preserve">Avalon </w:t>
      </w:r>
      <w:r w:rsidR="00EF3927" w:rsidRPr="000F5492">
        <w:rPr>
          <w:sz w:val="36"/>
          <w:szCs w:val="36"/>
        </w:rPr>
        <w:t>Borough Administration Building</w:t>
      </w:r>
      <w:r w:rsidR="112B3F6D" w:rsidRPr="000F5492">
        <w:rPr>
          <w:sz w:val="36"/>
          <w:szCs w:val="36"/>
        </w:rPr>
        <w:t xml:space="preserve">, </w:t>
      </w:r>
      <w:r w:rsidR="00EF3927" w:rsidRPr="000F5492">
        <w:rPr>
          <w:sz w:val="36"/>
          <w:szCs w:val="36"/>
        </w:rPr>
        <w:t>64</w:t>
      </w:r>
      <w:r w:rsidR="0016526E" w:rsidRPr="000F5492">
        <w:rPr>
          <w:sz w:val="36"/>
          <w:szCs w:val="36"/>
        </w:rPr>
        <w:t>0</w:t>
      </w:r>
      <w:r w:rsidR="00EF70AD" w:rsidRPr="000F5492">
        <w:rPr>
          <w:sz w:val="36"/>
          <w:szCs w:val="36"/>
        </w:rPr>
        <w:t xml:space="preserve"> </w:t>
      </w:r>
      <w:r w:rsidR="112B3F6D" w:rsidRPr="000F5492">
        <w:rPr>
          <w:sz w:val="36"/>
          <w:szCs w:val="36"/>
        </w:rPr>
        <w:t>C</w:t>
      </w:r>
      <w:r w:rsidR="009428DF" w:rsidRPr="000F5492">
        <w:rPr>
          <w:sz w:val="36"/>
          <w:szCs w:val="36"/>
        </w:rPr>
        <w:t xml:space="preserve">alifornia Avenue, Avalon, PA on </w:t>
      </w:r>
      <w:r w:rsidR="006D2142">
        <w:rPr>
          <w:sz w:val="36"/>
          <w:szCs w:val="36"/>
        </w:rPr>
        <w:t>Zoning Hearing Board Application 2024-05, filed by the O’Brien Art Project Foundation, for property located at 1014 California Avenue, Pittsburgh, PA 15202, Lot and Block No. 160-F-308. This property is in an MU: Mixed Use District. Applicant s</w:t>
      </w:r>
      <w:r w:rsidR="000936B2" w:rsidRPr="000F5492">
        <w:rPr>
          <w:sz w:val="36"/>
          <w:szCs w:val="36"/>
        </w:rPr>
        <w:t xml:space="preserve">eeks a </w:t>
      </w:r>
      <w:r w:rsidR="006D2142">
        <w:rPr>
          <w:sz w:val="36"/>
          <w:szCs w:val="36"/>
        </w:rPr>
        <w:t>dimensional variance from the setback requirements set forth in</w:t>
      </w:r>
      <w:r w:rsidR="000936B2" w:rsidRPr="000F5492">
        <w:rPr>
          <w:sz w:val="36"/>
          <w:szCs w:val="36"/>
        </w:rPr>
        <w:t xml:space="preserve"> Section 2000-</w:t>
      </w:r>
      <w:r w:rsidR="006D2142">
        <w:rPr>
          <w:sz w:val="36"/>
          <w:szCs w:val="36"/>
        </w:rPr>
        <w:t>406, Table V,</w:t>
      </w:r>
      <w:r w:rsidR="000936B2" w:rsidRPr="000F5492">
        <w:rPr>
          <w:sz w:val="36"/>
          <w:szCs w:val="36"/>
        </w:rPr>
        <w:t xml:space="preserve"> of the </w:t>
      </w:r>
      <w:r w:rsidR="006D2142">
        <w:rPr>
          <w:sz w:val="36"/>
          <w:szCs w:val="36"/>
        </w:rPr>
        <w:t xml:space="preserve">Avalon-Bellevue-Ben Avon </w:t>
      </w:r>
      <w:r w:rsidR="000936B2" w:rsidRPr="000F5492">
        <w:rPr>
          <w:sz w:val="36"/>
          <w:szCs w:val="36"/>
        </w:rPr>
        <w:t>Tri-Boroughs Joint Zoning Ordinance</w:t>
      </w:r>
      <w:r w:rsidR="006D2142">
        <w:rPr>
          <w:sz w:val="36"/>
          <w:szCs w:val="36"/>
        </w:rPr>
        <w:t>. Section 2000-406, Table V imposes a 5-foot maximum setback for primary structures located in the MU: Mixed Use District</w:t>
      </w:r>
      <w:r w:rsidR="000936B2" w:rsidRPr="000F5492">
        <w:rPr>
          <w:sz w:val="36"/>
          <w:szCs w:val="36"/>
        </w:rPr>
        <w:t>.</w:t>
      </w:r>
      <w:r w:rsidR="004976B2">
        <w:rPr>
          <w:sz w:val="36"/>
          <w:szCs w:val="36"/>
        </w:rPr>
        <w:t xml:space="preserve"> </w:t>
      </w:r>
      <w:r w:rsidR="000F5492" w:rsidRPr="000F5492">
        <w:rPr>
          <w:sz w:val="36"/>
          <w:szCs w:val="36"/>
        </w:rPr>
        <w:t>Members of the public are invited to attend. Attendance at the meeting is a prerequisite to the right to take any subsequent appeal of the Zoning Hearing Board Decision.</w:t>
      </w:r>
    </w:p>
    <w:p w14:paraId="2BAF76A4" w14:textId="77777777" w:rsidR="002A2844" w:rsidRPr="004976B2" w:rsidRDefault="002A2844" w:rsidP="000F5492">
      <w:pPr>
        <w:ind w:right="720"/>
        <w:jc w:val="both"/>
        <w:rPr>
          <w:sz w:val="36"/>
          <w:szCs w:val="36"/>
        </w:rPr>
      </w:pPr>
    </w:p>
    <w:p w14:paraId="5A39BBE3" w14:textId="77777777" w:rsidR="007D5D51" w:rsidRPr="001F6190" w:rsidRDefault="007D5D51" w:rsidP="00702D99">
      <w:pPr>
        <w:pBdr>
          <w:top w:val="triple" w:sz="18" w:space="1" w:color="auto"/>
        </w:pBdr>
        <w:jc w:val="center"/>
        <w:rPr>
          <w:rFonts w:ascii="Garamond" w:hAnsi="Garamond"/>
          <w:sz w:val="32"/>
          <w:szCs w:val="32"/>
        </w:rPr>
      </w:pPr>
    </w:p>
    <w:p w14:paraId="0AEA7569" w14:textId="0CFBC8C2" w:rsidR="001368AF" w:rsidRPr="001F6190" w:rsidRDefault="001368AF" w:rsidP="001F6190">
      <w:pPr>
        <w:jc w:val="center"/>
        <w:rPr>
          <w:rFonts w:ascii="Garamond" w:hAnsi="Garamond"/>
          <w:sz w:val="32"/>
          <w:szCs w:val="32"/>
        </w:rPr>
      </w:pPr>
      <w:r w:rsidRPr="001F6190">
        <w:rPr>
          <w:rFonts w:ascii="Garamond" w:hAnsi="Garamond"/>
          <w:sz w:val="32"/>
          <w:szCs w:val="32"/>
        </w:rPr>
        <w:t xml:space="preserve">ALL DOCUMENTS RELATIVE TO THIS </w:t>
      </w:r>
      <w:r w:rsidR="00C04988" w:rsidRPr="001F6190">
        <w:rPr>
          <w:rFonts w:ascii="Garamond" w:hAnsi="Garamond"/>
          <w:sz w:val="32"/>
          <w:szCs w:val="32"/>
        </w:rPr>
        <w:t xml:space="preserve">APPLICATION </w:t>
      </w:r>
      <w:r w:rsidRPr="001F6190">
        <w:rPr>
          <w:rFonts w:ascii="Garamond" w:hAnsi="Garamond"/>
          <w:sz w:val="32"/>
          <w:szCs w:val="32"/>
        </w:rPr>
        <w:t>ARE AVALILBLE FOR REVIEW IN THE</w:t>
      </w:r>
      <w:r w:rsidR="007D5D51" w:rsidRPr="001F6190">
        <w:rPr>
          <w:rFonts w:ascii="Garamond" w:hAnsi="Garamond"/>
          <w:sz w:val="32"/>
          <w:szCs w:val="32"/>
        </w:rPr>
        <w:t xml:space="preserve"> </w:t>
      </w:r>
      <w:r w:rsidRPr="001F6190">
        <w:rPr>
          <w:rFonts w:ascii="Garamond" w:hAnsi="Garamond"/>
          <w:sz w:val="32"/>
          <w:szCs w:val="32"/>
        </w:rPr>
        <w:t>BOROUGH ADMINISTRATION OFFICE DURING NORMAL BUSINESS HOURS.</w:t>
      </w:r>
      <w:r w:rsidR="001F6190">
        <w:rPr>
          <w:rFonts w:ascii="Garamond" w:hAnsi="Garamond"/>
          <w:sz w:val="32"/>
          <w:szCs w:val="32"/>
        </w:rPr>
        <w:t xml:space="preserve"> SHOULD YOU HAVE QUESTIONS, PLEASE CALL (412) 761-5820.</w:t>
      </w:r>
    </w:p>
    <w:sectPr w:rsidR="001368AF" w:rsidRPr="001F6190" w:rsidSect="001F6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207"/>
    <w:rsid w:val="00000AA7"/>
    <w:rsid w:val="00014C47"/>
    <w:rsid w:val="00024E1B"/>
    <w:rsid w:val="00030DF6"/>
    <w:rsid w:val="00091E8E"/>
    <w:rsid w:val="000936B2"/>
    <w:rsid w:val="00095B0A"/>
    <w:rsid w:val="000F5492"/>
    <w:rsid w:val="00105F79"/>
    <w:rsid w:val="001368AF"/>
    <w:rsid w:val="0016526E"/>
    <w:rsid w:val="001B2DCB"/>
    <w:rsid w:val="001F6190"/>
    <w:rsid w:val="00251FBA"/>
    <w:rsid w:val="00265E93"/>
    <w:rsid w:val="002A2844"/>
    <w:rsid w:val="002B08BC"/>
    <w:rsid w:val="003D24E3"/>
    <w:rsid w:val="004961ED"/>
    <w:rsid w:val="004976B2"/>
    <w:rsid w:val="00544DC0"/>
    <w:rsid w:val="005D0297"/>
    <w:rsid w:val="006D2142"/>
    <w:rsid w:val="006D59A5"/>
    <w:rsid w:val="006E4506"/>
    <w:rsid w:val="00702D99"/>
    <w:rsid w:val="00772914"/>
    <w:rsid w:val="007D5D51"/>
    <w:rsid w:val="00893AF2"/>
    <w:rsid w:val="008974D4"/>
    <w:rsid w:val="008B01EE"/>
    <w:rsid w:val="008B1973"/>
    <w:rsid w:val="008B5207"/>
    <w:rsid w:val="009428DF"/>
    <w:rsid w:val="009638CD"/>
    <w:rsid w:val="00A96408"/>
    <w:rsid w:val="00AC0F0B"/>
    <w:rsid w:val="00B61FE7"/>
    <w:rsid w:val="00C04988"/>
    <w:rsid w:val="00C446D2"/>
    <w:rsid w:val="00CE7986"/>
    <w:rsid w:val="00D27474"/>
    <w:rsid w:val="00D432CB"/>
    <w:rsid w:val="00D91AD2"/>
    <w:rsid w:val="00DD6648"/>
    <w:rsid w:val="00E4018F"/>
    <w:rsid w:val="00EC2B28"/>
    <w:rsid w:val="00ED7D28"/>
    <w:rsid w:val="00EF3927"/>
    <w:rsid w:val="00EF70AD"/>
    <w:rsid w:val="00F21BD0"/>
    <w:rsid w:val="00F97E9B"/>
    <w:rsid w:val="05F7731D"/>
    <w:rsid w:val="0C423C1D"/>
    <w:rsid w:val="112B3F6D"/>
    <w:rsid w:val="1A654219"/>
    <w:rsid w:val="2248C08E"/>
    <w:rsid w:val="376880C3"/>
    <w:rsid w:val="39045124"/>
    <w:rsid w:val="3DEBA3D6"/>
    <w:rsid w:val="4800D23E"/>
    <w:rsid w:val="4BFEB394"/>
    <w:rsid w:val="53AE2064"/>
    <w:rsid w:val="540CC540"/>
    <w:rsid w:val="5E99313D"/>
    <w:rsid w:val="624261A6"/>
    <w:rsid w:val="72F9751C"/>
    <w:rsid w:val="759696E7"/>
    <w:rsid w:val="7871474D"/>
    <w:rsid w:val="7C9EC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013D5"/>
  <w14:defaultImageDpi w14:val="300"/>
  <w15:docId w15:val="{EF5EB90D-5C64-4D28-9727-13EF4122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0F378-8402-EA42-A2D9-9818A8A3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Avalon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O'Malley</dc:creator>
  <cp:keywords/>
  <dc:description/>
  <cp:lastModifiedBy>Leanne McLaughlin</cp:lastModifiedBy>
  <cp:revision>3</cp:revision>
  <cp:lastPrinted>2024-07-02T19:48:00Z</cp:lastPrinted>
  <dcterms:created xsi:type="dcterms:W3CDTF">2024-09-24T17:46:00Z</dcterms:created>
  <dcterms:modified xsi:type="dcterms:W3CDTF">2024-09-24T17:47:00Z</dcterms:modified>
</cp:coreProperties>
</file>